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665"/>
        <w:gridCol w:w="186"/>
        <w:gridCol w:w="479"/>
        <w:gridCol w:w="665"/>
        <w:gridCol w:w="665"/>
      </w:tblGrid>
      <w:tr w:rsidR="0025154A" w:rsidTr="0025154A">
        <w:tc>
          <w:tcPr>
            <w:tcW w:w="5211" w:type="dxa"/>
            <w:gridSpan w:val="2"/>
            <w:vAlign w:val="center"/>
          </w:tcPr>
          <w:p w:rsidR="0025154A" w:rsidRPr="00C8287A" w:rsidRDefault="0025154A" w:rsidP="00EE0DD5">
            <w:pPr>
              <w:bidi/>
              <w:rPr>
                <w:rFonts w:cs="B Zar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  <w:r>
              <w:rPr>
                <w:rFonts w:cs="B Esfehan" w:hint="cs"/>
                <w:b/>
                <w:bCs/>
                <w:rtl/>
              </w:rPr>
              <w:t>کارفرما</w:t>
            </w:r>
            <w:r w:rsidRPr="00451B84">
              <w:rPr>
                <w:rFonts w:cs="B Esfehan" w:hint="cs"/>
                <w:b/>
                <w:bCs/>
                <w:rtl/>
              </w:rPr>
              <w:t>:</w:t>
            </w:r>
            <w:r w:rsidRPr="00025425"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25154A" w:rsidRDefault="0025154A" w:rsidP="0025154A">
            <w:pPr>
              <w:bidi/>
              <w:rPr>
                <w:sz w:val="6"/>
                <w:szCs w:val="6"/>
                <w:rtl/>
              </w:rPr>
            </w:pPr>
          </w:p>
        </w:tc>
        <w:tc>
          <w:tcPr>
            <w:tcW w:w="4644" w:type="dxa"/>
            <w:gridSpan w:val="6"/>
            <w:vAlign w:val="center"/>
          </w:tcPr>
          <w:p w:rsidR="0025154A" w:rsidRDefault="0025154A" w:rsidP="0025154A">
            <w:pPr>
              <w:bidi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Esfehan" w:hint="cs"/>
                <w:b/>
                <w:bCs/>
                <w:rtl/>
              </w:rPr>
              <w:t>نام شرکت</w:t>
            </w:r>
            <w:r w:rsidRPr="00451B84">
              <w:rPr>
                <w:rFonts w:cs="B Esfehan" w:hint="cs"/>
                <w:b/>
                <w:bCs/>
                <w:rtl/>
              </w:rPr>
              <w:t>:</w:t>
            </w:r>
            <w:r w:rsidRPr="00025425"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25154A" w:rsidRDefault="0025154A" w:rsidP="0025154A">
            <w:pPr>
              <w:bidi/>
              <w:rPr>
                <w:sz w:val="6"/>
                <w:szCs w:val="6"/>
                <w:rtl/>
              </w:rPr>
            </w:pPr>
          </w:p>
        </w:tc>
      </w:tr>
      <w:tr w:rsidR="0025154A" w:rsidTr="0025154A">
        <w:tc>
          <w:tcPr>
            <w:tcW w:w="9855" w:type="dxa"/>
            <w:gridSpan w:val="8"/>
            <w:vAlign w:val="center"/>
          </w:tcPr>
          <w:p w:rsidR="0025154A" w:rsidRDefault="0025154A" w:rsidP="00EE0DD5">
            <w:pPr>
              <w:bidi/>
              <w:rPr>
                <w:sz w:val="6"/>
                <w:szCs w:val="6"/>
                <w:rtl/>
              </w:rPr>
            </w:pPr>
            <w:r>
              <w:rPr>
                <w:rFonts w:cs="B Esfehan" w:hint="cs"/>
                <w:b/>
                <w:bCs/>
                <w:rtl/>
              </w:rPr>
              <w:t>عنوان</w:t>
            </w:r>
            <w:r w:rsidRPr="00451B84">
              <w:rPr>
                <w:rFonts w:cs="B Esfehan" w:hint="cs"/>
                <w:b/>
                <w:bCs/>
                <w:rtl/>
              </w:rPr>
              <w:t xml:space="preserve"> پروژه:</w:t>
            </w:r>
          </w:p>
        </w:tc>
      </w:tr>
      <w:tr w:rsidR="0025154A" w:rsidTr="0025154A">
        <w:tc>
          <w:tcPr>
            <w:tcW w:w="5211" w:type="dxa"/>
            <w:gridSpan w:val="2"/>
            <w:vAlign w:val="center"/>
          </w:tcPr>
          <w:p w:rsidR="0025154A" w:rsidRDefault="0025154A" w:rsidP="0025154A">
            <w:pPr>
              <w:bidi/>
              <w:rPr>
                <w:sz w:val="6"/>
                <w:szCs w:val="6"/>
                <w:rtl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  <w:r w:rsidRPr="0025154A">
              <w:rPr>
                <w:rFonts w:cs="B Esfeha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9912EA" wp14:editId="0B774964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354965</wp:posOffset>
                      </wp:positionV>
                      <wp:extent cx="140970" cy="140970"/>
                      <wp:effectExtent l="57150" t="38100" r="49530" b="8763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left:0;text-align:left;margin-left:34.55pt;margin-top:27.95pt;width:11.1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FCaQIAADIFAAAOAAAAZHJzL2Uyb0RvYy54bWysVG1r2zAQ/j7YfxD6vjoJWbuaOCWkdAxK&#10;W/pCP6uylJhJOu2kxMl+/U6y44ZurDD2xT7pnnt/TrOLnTVsqzA04Co+PhlxppyEunGrij89Xn36&#10;wlmIwtXCgFMV36vAL+YfP8xaX6oJrMHUChk5caFsfcXXMfqyKIJcKyvCCXjlSKkBrYh0xFVRo2jJ&#10;uzXFZDQ6LVrA2iNIFQLdXnZKPs/+tVYy3modVGSm4pRbzF/M35f0LeYzUa5Q+HUj+zTEP2RhReMo&#10;6ODqUkTBNtj85so2EiGAjicSbAFaN1LlGqia8ehNNQ9r4VWuhZoT/NCm8P/cypvtHbKmrvgpZ05Y&#10;GtE9bFytanZPzRNuZRQ7TW1qfSgJ/eDvsD8FElPNO402/akatsut3Q+tVbvIJF2Op6PzMxqAJFUv&#10;k5fi1dhjiF8VWJaEimNKImWQuyq21yF2+AMuBXRw1RhD96I0jrXkeXI2yjMtUrZdflmKe6M62L3S&#10;VG7KKHvORFNLg2wriCL193GqlfIyjpDJRFOIwWjyd6Mem8xUJt9g+E60AZ0jgouDoW0c4DtROzyl&#10;fVRrEl+g3tN0ETraBy+vGurutQjxTiDxnAZCuxtv6aMNUAOhlzhbA/78033CE/1Iy1lLe1Px8GMj&#10;UHFmvjki5vl4Ok2Llg/Tz2cTOuCx5uVY4zZ2CdT3Mb0SXmYx4aM53GoE+0wrvkhRSSWcpNgVlxEP&#10;h2Xs9pkeCakWiwyj5fIiXrsHLw+TTsR53D0L9D3FInHzBg47Jso3JOuwaR4OFpsIuskMfO1r329a&#10;zEyY/hFJm398zqjXp27+CwAA//8DAFBLAwQUAAYACAAAACEAiHPIx90AAAAHAQAADwAAAGRycy9k&#10;b3ducmV2LnhtbEyOwU6EMBRF9yb+Q/NM3DkFccYBeUzQxBhJTHTUfaFvgEhfCe0M+PfWlS5v7s25&#10;J98tZhAnmlxvGSFeRSCIG6t7bhE+3h+vtiCcV6zVYJkQvsnBrjg/y1Wm7cxvdNr7VgQIu0whdN6P&#10;mZSu6cgot7IjcegOdjLKhzi1Uk9qDnAzyOso2kijeg4PnRrpoaPma380CPW9lGXynFSfT4dqrl6m&#10;8iapXhEvL5byDoSnxf+N4Vc/qEMRnGp7ZO3EgLBJ47BEWK9TEKFP4wREjXC7jUEWufzvX/wAAAD/&#10;/wMAUEsBAi0AFAAGAAgAAAAhALaDOJL+AAAA4QEAABMAAAAAAAAAAAAAAAAAAAAAAFtDb250ZW50&#10;X1R5cGVzXS54bWxQSwECLQAUAAYACAAAACEAOP0h/9YAAACUAQAACwAAAAAAAAAAAAAAAAAvAQAA&#10;X3JlbHMvLnJlbHNQSwECLQAUAAYACAAAACEAdLexQmkCAAAyBQAADgAAAAAAAAAAAAAAAAAuAgAA&#10;ZHJzL2Uyb0RvYy54bWxQSwECLQAUAAYACAAAACEAiHPIx90AAAAHAQAADwAAAAAAAAAAAAAAAADD&#10;BAAAZHJzL2Rvd25yZXYueG1sUEsFBgAAAAAEAAQA8wAAAM0FAAAAAA==&#10;" filled="f" strokecolor="black [3040]" strokeweight="1pt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25154A">
              <w:rPr>
                <w:rFonts w:cs="B Esfeha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74583" wp14:editId="1B42A32C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66040</wp:posOffset>
                      </wp:positionV>
                      <wp:extent cx="140970" cy="140970"/>
                      <wp:effectExtent l="57150" t="38100" r="49530" b="8763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left:0;text-align:left;margin-left:34.6pt;margin-top:5.2pt;width:11.1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X8aQIAADIFAAAOAAAAZHJzL2Uyb0RvYy54bWysVG1r2zAQ/j7YfxD6vjoJ6bqaOCWkdAxK&#10;W/pCP6uylJhJOu2kxMl+/U6y44ZurDD2xT7pnnt/TrOLnTVsqzA04Co+PhlxppyEunGrij89Xn36&#10;wlmIwtXCgFMV36vAL+YfP8xaX6oJrMHUChk5caFsfcXXMfqyKIJcKyvCCXjlSKkBrYh0xFVRo2jJ&#10;uzXFZDT6XLSAtUeQKgS6veyUfJ79a61kvNU6qMhMxSm3mL+Yvy/pW8xnolyh8OtG9mmIf8jCisZR&#10;0MHVpYiCbbD5zZVtJEIAHU8k2AK0bqTKNVA149Gbah7WwqtcCzUn+KFN4f+5lTfbO2RNXfFTzpyw&#10;NKJ72Lha1eyemifcyih2mtrU+lAS+sHfYX8KJKaadxpt+lM1bJdbux9aq3aRSbocT0fnZzQASape&#10;Ji/Fq7HHEL8qsCwJFceURMogd1Vsr0Ps8AdcCujgqjGG7kVpHGvJ8+RslGdapGy7/LIU90Z1sHul&#10;qdyUUfaciaaWBtlWEEXq7+NUK+VlHCGTiaYQg9Hk70Y9NpmpTL7B8J1oAzpHBBcHQ9s4wHeidnhK&#10;+6jWJL5AvafpInS0D15eNdTdaxHinUDiOQ2Edjfe0kcboAZCL3G2Bvz5p/uEJ/qRlrOW9qbi4cdG&#10;oOLMfHNEzPPxdJoWLR+mp2cTOuCx5uVY4zZ2CdT3Mb0SXmYx4aM53GoE+0wrvkhRSSWcpNgVlxEP&#10;h2Xs9pkeCakWiwyj5fIiXrsHLw+TTsR53D0L9D3FInHzBg47Jso3JOuwaR4OFpsIuskMfO1r329a&#10;zEyY/hFJm398zqjXp27+CwAA//8DAFBLAwQUAAYACAAAACEAHz7Jnd0AAAAHAQAADwAAAGRycy9k&#10;b3ducmV2LnhtbEyOQUvDQBCF74L/YRnBm900KcHGbEoURAwIWvW+SaZJMDsbdrdN+u87nvT0mPce&#10;b758t5hRnND5wZKC9SoCgdTYdqBOwdfn8909CB80tXq0hArO6GFXXF/lOmvtTB942odO8Aj5TCvo&#10;Q5gyKX3To9F+ZSckzg7WGR34dJ1snZ553IwyjqJUGj0Qf+j1hE89Nj/7o1FQP0pZJq9J9f1yqObq&#10;zZWbpHpX6vZmKR9ABFzCXxl+8RkdCmaq7ZFaL0YF6TbmJvvRBgTn2zVrrSCJU5BFLv/zFxcAAAD/&#10;/wMAUEsBAi0AFAAGAAgAAAAhALaDOJL+AAAA4QEAABMAAAAAAAAAAAAAAAAAAAAAAFtDb250ZW50&#10;X1R5cGVzXS54bWxQSwECLQAUAAYACAAAACEAOP0h/9YAAACUAQAACwAAAAAAAAAAAAAAAAAvAQAA&#10;X3JlbHMvLnJlbHNQSwECLQAUAAYACAAAACEAIMB1/GkCAAAyBQAADgAAAAAAAAAAAAAAAAAuAgAA&#10;ZHJzL2Uyb0RvYy54bWxQSwECLQAUAAYACAAAACEAHz7Jnd0AAAAHAQAADwAAAAAAAAAAAAAAAADD&#10;BAAAZHJzL2Rvd25yZXYueG1sUEsFBgAAAAAEAAQA8wAAAM0FAAAAAA==&#10;" filled="f" strokecolor="black [3040]" strokeweight="1pt"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پژوهشی</w:t>
            </w:r>
          </w:p>
        </w:tc>
        <w:tc>
          <w:tcPr>
            <w:tcW w:w="1809" w:type="dxa"/>
            <w:gridSpan w:val="3"/>
            <w:vAlign w:val="center"/>
          </w:tcPr>
          <w:p w:rsidR="0025154A" w:rsidRDefault="00EE0DD5" w:rsidP="0025154A">
            <w:pPr>
              <w:bidi/>
              <w:rPr>
                <w:sz w:val="6"/>
                <w:szCs w:val="6"/>
                <w:rtl/>
              </w:rPr>
            </w:pPr>
            <w:r w:rsidRPr="0025154A">
              <w:rPr>
                <w:rFonts w:cs="B Esfeha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7A9258" wp14:editId="074D1F2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354965</wp:posOffset>
                      </wp:positionV>
                      <wp:extent cx="140970" cy="140970"/>
                      <wp:effectExtent l="57150" t="38100" r="49530" b="8763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left:0;text-align:left;margin-left:27.1pt;margin-top:27.95pt;width:11.1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QAaQIAADIFAAAOAAAAZHJzL2Uyb0RvYy54bWysVG1r2zAQ/j7YfxD6vjoJ2dqaOCWkdAxK&#10;W/pCP6uylJhJOu2kxMl+/U6y44ZurDD2xT7pnnt/TrOLnTVsqzA04Co+PhlxppyEunGrij89Xn06&#10;4yxE4WphwKmK71XgF/OPH2atL9UE1mBqhYycuFC2vuLrGH1ZFEGulRXhBLxypNSAVkQ64qqoUbTk&#10;3ZpiMhp9KVrA2iNIFQLdXnZKPs/+tVYy3modVGSm4pRbzF/M35f0LeYzUa5Q+HUj+zTEP2RhReMo&#10;6ODqUkTBNtj85so2EiGAjicSbAFaN1LlGqia8ehNNQ9r4VWuhZoT/NCm8P/cypvtHbKmrjgNyglL&#10;I7qHjatVze6pecKtjGJnqU2tDyWhH/wd9qdAYqp5p9GmP1XDdrm1+6G1aheZpMvxdHR+SgOQpOpl&#10;8lK8GnsM8asCy5JQcUxJpAxyV8X2OsQOf8ClgA6uGmPoXpTGsZY8T05HeaZFyrbLL0txb1QHu1ea&#10;yk0ZZc+ZaGppkG0FUaT+Pk61Ul7GETKZaAoxGE3+btRjk5nK5BsM34k2oHNEcHEwtI0DfCdqh6e0&#10;j2pN4gvUe5ouQkf74OVVQ929FiHeCSSe00Bod+MtfbQBaiD0EmdrwJ9/uk94oh9pOWtpbyoefmwE&#10;Ks7MN0fEPB9Pp2nR8mH6+XRCBzzWvBxr3MYugfo+plfCyywmfDSHW41gn2nFFykqqYSTFLviMuLh&#10;sIzdPtMjIdVikWG0XF7Ea/fg5WHSiTiPu2eBvqdYJG7ewGHHRPmGZB02zcPBYhNBN5mBr33t+02L&#10;mQnTPyJp84/PGfX61M1/AQAA//8DAFBLAwQUAAYACAAAACEARaru0N0AAAAHAQAADwAAAGRycy9k&#10;b3ducmV2LnhtbEyOQUvDQBSE74L/YXmCN7tpk9YasylREDEgaNX7JvuaBLNvQ3bbxH/v60lPwzDD&#10;zJftZtuLE46+c6RguYhAINXOdNQo+Px4utmC8EGT0b0jVPCDHnb55UWmU+MmesfTPjSCR8inWkEb&#10;wpBK6esWrfYLNyBxdnCj1YHt2Egz6onHbS9XUbSRVnfED60e8LHF+nt/tAqqBymL+CUuv54P5VS+&#10;jkUSl29KXV/NxT2IgHP4K8MZn9EhZ6bKHcl40StYJytusq7vQHB+u0lAVKzbJcg8k//5818AAAD/&#10;/wMAUEsBAi0AFAAGAAgAAAAhALaDOJL+AAAA4QEAABMAAAAAAAAAAAAAAAAAAAAAAFtDb250ZW50&#10;X1R5cGVzXS54bWxQSwECLQAUAAYACAAAACEAOP0h/9YAAACUAQAACwAAAAAAAAAAAAAAAAAvAQAA&#10;X3JlbHMvLnJlbHNQSwECLQAUAAYACAAAACEAf8W0AGkCAAAyBQAADgAAAAAAAAAAAAAAAAAuAgAA&#10;ZHJzL2Uyb0RvYy54bWxQSwECLQAUAAYACAAAACEARaru0N0AAAAHAQAADwAAAAAAAAAAAAAAAADD&#10;BAAAZHJzL2Rvd25yZXYueG1sUEsFBgAAAAAEAAQA8wAAAM0FAAAAAA==&#10;" filled="f" strokecolor="black [3040]" strokeweight="1pt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25154A" w:rsidRPr="0025154A">
              <w:rPr>
                <w:rFonts w:cs="B Esfeha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FCA58" wp14:editId="56F262E4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65405</wp:posOffset>
                      </wp:positionV>
                      <wp:extent cx="140970" cy="140970"/>
                      <wp:effectExtent l="57150" t="38100" r="49530" b="8763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left:0;text-align:left;margin-left:27.15pt;margin-top:5.15pt;width:11.1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IoaQIAADIFAAAOAAAAZHJzL2Uyb0RvYy54bWysVN9r2zAQfh/sfxB6X52EbFlNnBJSOgal&#10;LW1Hn1VZSswknXZS4mR//U6y44ZurDD2Yp903/3+TvOLvTVspzA04Co+PhtxppyEunHrin97vPrw&#10;mbMQhauFAacqflCBXyzev5u3vlQT2ICpFTJy4kLZ+opvYvRlUQS5UVaEM/DKkVIDWhHpiOuiRtGS&#10;d2uKyWj0qWgBa48gVQh0e9kp+SL711rJeKt1UJGZilNuMX8xf5/Tt1jMRblG4TeN7NMQ/5CFFY2j&#10;oIOrSxEF22LzmyvbSIQAOp5JsAVo3UiVa6BqxqNX1TxshFe5FmpO8EObwv9zK292d8iauuIzzpyw&#10;NKJ72Lpa1eyemifc2ig2S21qfSgJ/eDvsD8FElPNe402/akats+tPQytVfvIJF2Op6PzGQ1AkqqX&#10;yUvxYuwxxC8KLEtCxTElkTLIXRW76xA7/BGXAjq4aoyhe1Eax1ryPJmN8kyLlG2XX5biwagOdq80&#10;lZsyyp4z0dTKINsJokj9fZxqpbyMI2Qy0RRiMJr83ajHJjOVyTcYvhFtQOeI4OJgaBsH+EbUDk9p&#10;n9SaxGeoDzRdhI72wcurhrp7LUK8E0g8p4HQ7sZb+mgD1EDoJc42gD//dJ/wRD/SctbS3lQ8/NgK&#10;VJyZr46IeT6eTtOi5cP042xCBzzVPJ9q3NaugPo+plfCyywmfDTHW41gn2jFlykqqYSTFLviMuLx&#10;sIrdPtMjIdVymWG0XF7Ea/fg5XHSiTiP+yeBvqdYJG7ewHHHRPmKZB02zcPBchtBN5mBL33t+02L&#10;mQnTPyJp80/PGfXy1C1+AQAA//8DAFBLAwQUAAYACAAAACEA8byOGNwAAAAHAQAADwAAAGRycy9k&#10;b3ducmV2LnhtbEyOQUvEMBCF74L/IYzgzU3dblepTZcqiFgQdNV72sy2xWZSkuy2/nvHk54e897j&#10;zVfsFjuKE/owOFJwvUpAILXODNQp+Hh/vLoFEaImo0dHqOAbA+zK87NC58bN9IanfewEj1DItYI+&#10;ximXMrQ9Wh1WbkLi7OC81ZFP30nj9czjdpTrJNlKqwfiD72e8KHH9mt/tAqaeymr9DmtP58O9Vy/&#10;+GqT1q9KXV4s1R2IiEv8K8MvPqNDyUyNO5IJYlSQbVJusp+wcn6zzUA0CtJ1BrIs5H/+8gcAAP//&#10;AwBQSwECLQAUAAYACAAAACEAtoM4kv4AAADhAQAAEwAAAAAAAAAAAAAAAAAAAAAAW0NvbnRlbnRf&#10;VHlwZXNdLnhtbFBLAQItABQABgAIAAAAIQA4/SH/1gAAAJQBAAALAAAAAAAAAAAAAAAAAC8BAABf&#10;cmVscy8ucmVsc1BLAQItABQABgAIAAAAIQC4ZfIoaQIAADIFAAAOAAAAAAAAAAAAAAAAAC4CAABk&#10;cnMvZTJvRG9jLnhtbFBLAQItABQABgAIAAAAIQDxvI4Y3AAAAAcBAAAPAAAAAAAAAAAAAAAAAMME&#10;AABkcnMvZG93bnJldi54bWxQSwUGAAAAAAQABADzAAAAzAUAAAAA&#10;" filled="f" strokecolor="black [3040]" strokeweight="1pt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25154A">
              <w:rPr>
                <w:rFonts w:cs="B Zar" w:hint="cs"/>
                <w:b/>
                <w:bCs/>
                <w:sz w:val="22"/>
                <w:szCs w:val="22"/>
                <w:rtl/>
              </w:rPr>
              <w:t>مطالعاتی</w:t>
            </w:r>
          </w:p>
        </w:tc>
      </w:tr>
      <w:tr w:rsidR="0025154A" w:rsidTr="0025154A">
        <w:trPr>
          <w:trHeight w:val="674"/>
        </w:trPr>
        <w:tc>
          <w:tcPr>
            <w:tcW w:w="5211" w:type="dxa"/>
            <w:gridSpan w:val="2"/>
            <w:vAlign w:val="center"/>
          </w:tcPr>
          <w:p w:rsidR="0025154A" w:rsidRDefault="0025154A" w:rsidP="0025154A">
            <w:pPr>
              <w:bidi/>
              <w:rPr>
                <w:sz w:val="6"/>
                <w:szCs w:val="6"/>
                <w:rtl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جاری</w:t>
            </w:r>
          </w:p>
        </w:tc>
        <w:tc>
          <w:tcPr>
            <w:tcW w:w="1809" w:type="dxa"/>
            <w:gridSpan w:val="3"/>
            <w:vAlign w:val="center"/>
          </w:tcPr>
          <w:p w:rsidR="0025154A" w:rsidRDefault="0025154A" w:rsidP="0025154A">
            <w:pPr>
              <w:bidi/>
              <w:rPr>
                <w:sz w:val="6"/>
                <w:szCs w:val="6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اتمام یافته</w:t>
            </w: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25154A" w:rsidRPr="00EE0DD5" w:rsidRDefault="0025154A" w:rsidP="0025154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5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5154A" w:rsidRPr="00EE0DD5" w:rsidRDefault="0025154A" w:rsidP="0025154A">
            <w:pPr>
              <w:bidi/>
              <w:jc w:val="center"/>
              <w:rPr>
                <w:rFonts w:cs="B Zar"/>
                <w:b/>
                <w:bCs/>
              </w:rPr>
            </w:pPr>
            <w:r w:rsidRPr="00EE0DD5">
              <w:rPr>
                <w:rFonts w:cs="B Zar" w:hint="cs"/>
                <w:b/>
                <w:bCs/>
                <w:rtl/>
              </w:rPr>
              <w:t xml:space="preserve">عناوین </w:t>
            </w:r>
          </w:p>
        </w:tc>
        <w:tc>
          <w:tcPr>
            <w:tcW w:w="2660" w:type="dxa"/>
            <w:gridSpan w:val="5"/>
            <w:shd w:val="clear" w:color="auto" w:fill="F2F2F2" w:themeFill="background1" w:themeFillShade="F2"/>
            <w:vAlign w:val="center"/>
          </w:tcPr>
          <w:p w:rsidR="0025154A" w:rsidRPr="00EE0DD5" w:rsidRDefault="0025154A" w:rsidP="006B3043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EE0DD5">
              <w:rPr>
                <w:rFonts w:cs="B Zar" w:hint="cs"/>
                <w:b/>
                <w:bCs/>
                <w:sz w:val="22"/>
                <w:szCs w:val="22"/>
                <w:rtl/>
              </w:rPr>
              <w:t>نحوه عملکرد</w:t>
            </w: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25154A" w:rsidRPr="00EE0DD5" w:rsidRDefault="0025154A" w:rsidP="0025154A">
            <w:pPr>
              <w:bidi/>
              <w:jc w:val="center"/>
              <w:rPr>
                <w:rFonts w:cs="B Zar"/>
                <w:sz w:val="6"/>
                <w:szCs w:val="6"/>
                <w:rtl/>
              </w:rPr>
            </w:pPr>
          </w:p>
        </w:tc>
        <w:tc>
          <w:tcPr>
            <w:tcW w:w="6520" w:type="dxa"/>
            <w:gridSpan w:val="2"/>
            <w:vMerge/>
            <w:shd w:val="clear" w:color="auto" w:fill="F2F2F2" w:themeFill="background1" w:themeFillShade="F2"/>
            <w:vAlign w:val="center"/>
          </w:tcPr>
          <w:p w:rsidR="0025154A" w:rsidRPr="00EE0DD5" w:rsidRDefault="0025154A" w:rsidP="0025154A">
            <w:pPr>
              <w:bidi/>
              <w:jc w:val="center"/>
              <w:rPr>
                <w:rFonts w:cs="B Zar"/>
                <w:sz w:val="6"/>
                <w:szCs w:val="6"/>
                <w:rtl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25154A" w:rsidRPr="00EE0DD5" w:rsidRDefault="0025154A" w:rsidP="0025154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0DD5">
              <w:rPr>
                <w:rFonts w:cs="B Zar" w:hint="cs"/>
                <w:b/>
                <w:bCs/>
                <w:sz w:val="18"/>
                <w:szCs w:val="18"/>
                <w:rtl/>
              </w:rPr>
              <w:t>عالی (100)</w:t>
            </w:r>
          </w:p>
        </w:tc>
        <w:tc>
          <w:tcPr>
            <w:tcW w:w="665" w:type="dxa"/>
            <w:gridSpan w:val="2"/>
            <w:shd w:val="clear" w:color="auto" w:fill="F2F2F2" w:themeFill="background1" w:themeFillShade="F2"/>
            <w:vAlign w:val="center"/>
          </w:tcPr>
          <w:p w:rsidR="0025154A" w:rsidRPr="00EE0DD5" w:rsidRDefault="0025154A" w:rsidP="0025154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0DD5">
              <w:rPr>
                <w:rFonts w:cs="B Zar" w:hint="cs"/>
                <w:b/>
                <w:bCs/>
                <w:sz w:val="18"/>
                <w:szCs w:val="18"/>
                <w:rtl/>
              </w:rPr>
              <w:t>خوب (80)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25154A" w:rsidRPr="00EE0DD5" w:rsidRDefault="0025154A" w:rsidP="0025154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0DD5">
              <w:rPr>
                <w:rFonts w:cs="B Zar" w:hint="cs"/>
                <w:b/>
                <w:bCs/>
                <w:sz w:val="18"/>
                <w:szCs w:val="18"/>
                <w:rtl/>
              </w:rPr>
              <w:t>متوسط (50)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25154A" w:rsidRPr="00EE0DD5" w:rsidRDefault="0025154A" w:rsidP="0025154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EE0DD5">
              <w:rPr>
                <w:rFonts w:cs="B Zar" w:hint="cs"/>
                <w:b/>
                <w:bCs/>
                <w:sz w:val="18"/>
                <w:szCs w:val="18"/>
                <w:rtl/>
              </w:rPr>
              <w:t>ضعیف (20)</w:t>
            </w: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pStyle w:val="Header"/>
              <w:tabs>
                <w:tab w:val="clear" w:pos="4320"/>
                <w:tab w:val="clear" w:pos="8640"/>
              </w:tabs>
              <w:bidi/>
              <w:ind w:left="80"/>
              <w:rPr>
                <w:rFonts w:cs="B Zar"/>
                <w:b/>
                <w:bCs/>
                <w:sz w:val="20"/>
                <w:szCs w:val="20"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تسلط و اشراف لازم به موضوع قرارداد 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bidi/>
              <w:ind w:left="8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کیفیت خدمات ارائه شده از حیث محتوا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bidi/>
              <w:ind w:left="8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میزان تعهد به زمان</w:t>
            </w:r>
            <w:r w:rsidRPr="00EE0DD5">
              <w:rPr>
                <w:rFonts w:cs="B Zar" w:hint="eastAsia"/>
                <w:b/>
                <w:bCs/>
                <w:sz w:val="20"/>
                <w:szCs w:val="20"/>
                <w:rtl/>
              </w:rPr>
              <w:t>‌</w:t>
            </w: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بندی ارائه شرح خدمات مطابق قرارداد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bidi/>
              <w:ind w:left="8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میزان برآورده</w:t>
            </w:r>
            <w:r w:rsidRPr="00EE0DD5">
              <w:rPr>
                <w:rFonts w:cs="B Zar" w:hint="eastAsia"/>
                <w:b/>
                <w:bCs/>
                <w:sz w:val="20"/>
                <w:szCs w:val="20"/>
                <w:rtl/>
              </w:rPr>
              <w:t>‌</w:t>
            </w: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سازی تعهدات و الزامات از پیش تعیین</w:t>
            </w:r>
            <w:r w:rsidRPr="00EE0DD5">
              <w:rPr>
                <w:rFonts w:cs="B Zar" w:hint="eastAsia"/>
                <w:b/>
                <w:bCs/>
                <w:sz w:val="20"/>
                <w:szCs w:val="20"/>
                <w:rtl/>
              </w:rPr>
              <w:t>‌</w:t>
            </w: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شده مطابق قرارداد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کیفیت نیروی تخصصی مورد استفاده در موضوع قرارداد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bidi/>
              <w:ind w:left="8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سهولت دسترسی به مدیران و کارشناسان شرکت در طی فرآیند قرارداد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bidi/>
              <w:ind w:left="8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خلاقیت و نوآوری در ارائه خدمات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DE69AE" w:rsidRDefault="00DE69AE" w:rsidP="00DE69AE">
            <w:pPr>
              <w:tabs>
                <w:tab w:val="center" w:pos="4820"/>
                <w:tab w:val="center" w:pos="8841"/>
              </w:tabs>
              <w:bidi/>
              <w:ind w:left="134"/>
              <w:jc w:val="both"/>
              <w:rPr>
                <w:rFonts w:cs="B Zar"/>
                <w:b/>
                <w:bCs/>
                <w:spacing w:val="-6"/>
                <w:sz w:val="20"/>
                <w:szCs w:val="22"/>
                <w:rtl/>
              </w:rPr>
            </w:pPr>
            <w:r w:rsidRPr="00DE69AE">
              <w:rPr>
                <w:rFonts w:cs="B Zar" w:hint="cs"/>
                <w:b/>
                <w:bCs/>
                <w:spacing w:val="-6"/>
                <w:sz w:val="20"/>
                <w:szCs w:val="20"/>
                <w:rtl/>
              </w:rPr>
              <w:t>میزان انعطاف</w:t>
            </w:r>
            <w:r w:rsidRPr="00DE69AE">
              <w:rPr>
                <w:rFonts w:cs="B Zar" w:hint="eastAsia"/>
                <w:b/>
                <w:bCs/>
                <w:spacing w:val="-6"/>
                <w:sz w:val="20"/>
                <w:szCs w:val="20"/>
                <w:rtl/>
              </w:rPr>
              <w:t>‌</w:t>
            </w:r>
            <w:r w:rsidRPr="00DE69AE">
              <w:rPr>
                <w:rFonts w:cs="B Zar" w:hint="cs"/>
                <w:b/>
                <w:bCs/>
                <w:spacing w:val="-6"/>
                <w:sz w:val="20"/>
                <w:szCs w:val="20"/>
                <w:rtl/>
              </w:rPr>
              <w:t>پذیری شرکت در برخورد با موضوعات، پذیرش محدودیت</w:t>
            </w:r>
            <w:r w:rsidRPr="00DE69AE">
              <w:rPr>
                <w:rFonts w:cs="B Zar" w:hint="eastAsia"/>
                <w:b/>
                <w:bCs/>
                <w:spacing w:val="-6"/>
                <w:sz w:val="20"/>
                <w:szCs w:val="20"/>
                <w:rtl/>
              </w:rPr>
              <w:t>‌</w:t>
            </w:r>
            <w:r w:rsidRPr="00DE69AE">
              <w:rPr>
                <w:rFonts w:cs="B Zar" w:hint="cs"/>
                <w:b/>
                <w:bCs/>
                <w:spacing w:val="-6"/>
                <w:sz w:val="20"/>
                <w:szCs w:val="20"/>
                <w:rtl/>
              </w:rPr>
              <w:t>ها و پاسخ به مشکلات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bidi/>
              <w:ind w:left="8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حضور به موقع در جلسات کارشناسی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bidi/>
              <w:ind w:left="8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رعایت طبقه</w:t>
            </w:r>
            <w:r w:rsidRPr="00EE0DD5">
              <w:rPr>
                <w:rFonts w:cs="B Zar" w:hint="eastAsia"/>
                <w:b/>
                <w:bCs/>
                <w:sz w:val="20"/>
                <w:szCs w:val="20"/>
                <w:rtl/>
              </w:rPr>
              <w:t>‌</w:t>
            </w: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بندی اسناد و مدارک به لحاظ محرمانگی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  <w:tr w:rsidR="0025154A" w:rsidTr="00EE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5154A" w:rsidRPr="007804BC" w:rsidRDefault="0025154A" w:rsidP="0025154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7804BC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6520" w:type="dxa"/>
            <w:gridSpan w:val="2"/>
            <w:vAlign w:val="center"/>
          </w:tcPr>
          <w:p w:rsidR="0025154A" w:rsidRPr="00EE0DD5" w:rsidRDefault="0025154A" w:rsidP="0025154A">
            <w:pPr>
              <w:bidi/>
              <w:ind w:left="8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نظر کلی نسبت به مشاور در موضوع قرارداد</w:t>
            </w: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665" w:type="dxa"/>
            <w:vAlign w:val="center"/>
          </w:tcPr>
          <w:p w:rsidR="0025154A" w:rsidRDefault="0025154A" w:rsidP="0025154A">
            <w:pPr>
              <w:bidi/>
              <w:jc w:val="center"/>
              <w:rPr>
                <w:sz w:val="6"/>
                <w:szCs w:val="6"/>
                <w:rtl/>
              </w:rPr>
            </w:pPr>
          </w:p>
        </w:tc>
      </w:tr>
    </w:tbl>
    <w:p w:rsidR="0025154A" w:rsidRDefault="0025154A" w:rsidP="0025154A">
      <w:pPr>
        <w:bidi/>
        <w:jc w:val="center"/>
        <w:rPr>
          <w:sz w:val="6"/>
          <w:szCs w:val="6"/>
          <w:rtl/>
        </w:rPr>
      </w:pPr>
    </w:p>
    <w:p w:rsidR="0025154A" w:rsidRDefault="0025154A" w:rsidP="0025154A">
      <w:pPr>
        <w:bidi/>
        <w:rPr>
          <w:sz w:val="6"/>
          <w:szCs w:val="6"/>
          <w:rtl/>
        </w:rPr>
      </w:pPr>
    </w:p>
    <w:p w:rsidR="0025154A" w:rsidRDefault="0025154A" w:rsidP="0025154A">
      <w:pPr>
        <w:bidi/>
        <w:rPr>
          <w:sz w:val="6"/>
          <w:szCs w:val="6"/>
          <w:rtl/>
        </w:rPr>
      </w:pPr>
    </w:p>
    <w:p w:rsidR="0025154A" w:rsidRDefault="0025154A" w:rsidP="0025154A">
      <w:pPr>
        <w:bidi/>
        <w:rPr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6"/>
        <w:gridCol w:w="1657"/>
        <w:gridCol w:w="1657"/>
        <w:gridCol w:w="1657"/>
        <w:gridCol w:w="1658"/>
      </w:tblGrid>
      <w:tr w:rsidR="00EE0DD5" w:rsidRPr="00EE0DD5" w:rsidTr="001E60FC">
        <w:trPr>
          <w:trHeight w:val="1617"/>
        </w:trPr>
        <w:tc>
          <w:tcPr>
            <w:tcW w:w="9855" w:type="dxa"/>
            <w:gridSpan w:val="5"/>
          </w:tcPr>
          <w:p w:rsidR="00EE0DD5" w:rsidRPr="00EE0DD5" w:rsidRDefault="00402195" w:rsidP="0035071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نظریه کارفرما</w:t>
            </w:r>
            <w:r w:rsidR="00EE0DD5" w:rsidRPr="00EE0DD5">
              <w:rPr>
                <w:rFonts w:cs="B Zar" w:hint="cs"/>
                <w:b/>
                <w:bCs/>
                <w:rtl/>
              </w:rPr>
              <w:t>:</w:t>
            </w:r>
            <w:r w:rsidR="00350718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</w:tr>
      <w:tr w:rsidR="00EE0DD5" w:rsidRPr="00EE0DD5" w:rsidTr="001E60FC">
        <w:trPr>
          <w:trHeight w:val="703"/>
        </w:trPr>
        <w:tc>
          <w:tcPr>
            <w:tcW w:w="9855" w:type="dxa"/>
            <w:gridSpan w:val="5"/>
            <w:vAlign w:val="center"/>
          </w:tcPr>
          <w:p w:rsidR="00EE0DD5" w:rsidRPr="00EE0DD5" w:rsidRDefault="00EE0DD5" w:rsidP="00EE0DD5">
            <w:pPr>
              <w:tabs>
                <w:tab w:val="center" w:pos="4820"/>
                <w:tab w:val="center" w:pos="8841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تکمیل کننده :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ab/>
              <w:t xml:space="preserve">                                            تاریخ :                                                </w:t>
            </w: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امضاء :</w:t>
            </w:r>
          </w:p>
        </w:tc>
      </w:tr>
      <w:tr w:rsidR="00EE0DD5" w:rsidRPr="00EE0DD5" w:rsidTr="00350718">
        <w:trPr>
          <w:trHeight w:val="1781"/>
        </w:trPr>
        <w:tc>
          <w:tcPr>
            <w:tcW w:w="9855" w:type="dxa"/>
            <w:gridSpan w:val="5"/>
          </w:tcPr>
          <w:p w:rsidR="00EE0DD5" w:rsidRPr="00EE0DD5" w:rsidRDefault="00EE0DD5" w:rsidP="00350718">
            <w:pPr>
              <w:bidi/>
              <w:rPr>
                <w:rFonts w:cs="B Zar"/>
                <w:sz w:val="6"/>
                <w:szCs w:val="6"/>
                <w:rtl/>
              </w:rPr>
            </w:pPr>
            <w:r w:rsidRPr="00EE0DD5">
              <w:rPr>
                <w:rFonts w:cs="B Zar" w:hint="cs"/>
                <w:b/>
                <w:bCs/>
                <w:rtl/>
              </w:rPr>
              <w:t>نظر</w:t>
            </w:r>
            <w:r w:rsidR="00350718">
              <w:rPr>
                <w:rFonts w:cs="B Zar" w:hint="cs"/>
                <w:b/>
                <w:bCs/>
                <w:rtl/>
              </w:rPr>
              <w:t>یه</w:t>
            </w:r>
            <w:r w:rsidRPr="00EE0DD5">
              <w:rPr>
                <w:rFonts w:cs="B Zar" w:hint="cs"/>
                <w:b/>
                <w:bCs/>
                <w:rtl/>
              </w:rPr>
              <w:t xml:space="preserve"> معاونت تخصصی در سازمان پدافند غیر عامل کشور:</w:t>
            </w:r>
            <w:r w:rsidR="00E06ED9" w:rsidRPr="0025154A">
              <w:rPr>
                <w:rFonts w:cs="B Esfehan" w:hint="cs"/>
                <w:b/>
                <w:bCs/>
                <w:noProof/>
                <w:rtl/>
              </w:rPr>
              <w:t xml:space="preserve"> </w:t>
            </w:r>
          </w:p>
        </w:tc>
      </w:tr>
      <w:tr w:rsidR="00E06ED9" w:rsidRPr="00EE0DD5" w:rsidTr="001E60FC">
        <w:trPr>
          <w:trHeight w:val="472"/>
        </w:trPr>
        <w:tc>
          <w:tcPr>
            <w:tcW w:w="3226" w:type="dxa"/>
            <w:vAlign w:val="center"/>
          </w:tcPr>
          <w:p w:rsidR="00E06ED9" w:rsidRPr="00EE0DD5" w:rsidRDefault="00E06ED9" w:rsidP="00E06ED9">
            <w:pPr>
              <w:tabs>
                <w:tab w:val="center" w:pos="4820"/>
                <w:tab w:val="center" w:pos="8841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نحوه عملکرد ارزیابی شده: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657" w:type="dxa"/>
            <w:vAlign w:val="center"/>
          </w:tcPr>
          <w:p w:rsidR="00E06ED9" w:rsidRPr="00EE0DD5" w:rsidRDefault="00E06ED9" w:rsidP="00E06ED9">
            <w:pPr>
              <w:tabs>
                <w:tab w:val="center" w:pos="4820"/>
                <w:tab w:val="center" w:pos="8841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5154A">
              <w:rPr>
                <w:rFonts w:cs="B Esfeha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7F406C" wp14:editId="34D7466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90805</wp:posOffset>
                      </wp:positionV>
                      <wp:extent cx="140970" cy="140970"/>
                      <wp:effectExtent l="57150" t="38100" r="49530" b="876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10.25pt;margin-top:7.15pt;width:11.1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uOZwIAADIFAAAOAAAAZHJzL2Uyb0RvYy54bWysVN9r2zAQfh/sfxB6X52EbF1NnBJaMgal&#10;LWlHn1VZSswknXZS4mR//U6y44ZurDD2Ip90v7/7zrPLvTVspzA04Co+PhtxppyEunHrin97XH74&#10;zFmIwtXCgFMVP6jAL+fv381aX6oJbMDUChkFcaFsfcU3MfqyKILcKCvCGXjlSKkBrYh0xXVRo2gp&#10;ujXFZDT6VLSAtUeQKgR6ve6UfJ7ja61kvNM6qMhMxam2mE/M53M6i/lMlGsUftPIvgzxD1VY0ThK&#10;OoS6FlGwLTa/hbKNRAig45kEW4DWjVS5B+pmPHrVzcNGeJV7IXCCH2AK/y+svN3dI2tqmh1nTlga&#10;0Qq2rlY1WxF4wq2NYuMEU+tDSdYP/h77WyAx9bzXaNOXumH7DO1hgFbtI5P0OJ6OLs5pAJJUvUxR&#10;ihdnjyF+UWBZEiqOqYhUQUZV7G5C7OyPdimhg2VjDL2L0jjWUuTJ+SjPtEjVdvVlKR6M6sxWSlO7&#10;qaIcORNNXRlkO0EUqb/nXqku48gyuWhKMThN/u7U2yY3lck3OL6RbbDOGcHFwdE2DvCNrJ09wXnS&#10;axKfoT7QdBE62gcvlw2heyNCvBdIPKeB0O7GOzq0AQIQeomzDeDPP70ne6IfaTlraW8qHn5sBSrO&#10;zFdHxLwYT6dp0fJl+vF8Qhc81TyfatzWXgHhTuSj6rKY7KM5vmoE+0QrvkhZSSWcpNwVlxGPl6vY&#10;7TP9JKRaLLIZLZcX8cY9eHmcdCLO4/5JoO8pFombt3DcMVG+Illnm+bhYLGNoJvMwBdce7xpMTOR&#10;+59I2vzTe7Z6+dXNfwEAAP//AwBQSwMEFAAGAAgAAAAhABCiTS3cAAAABwEAAA8AAABkcnMvZG93&#10;bnJldi54bWxMjl9LwzAUxd8Fv0O4gm8utenmqE1HFUQsCDrne9pkbbG5KUm21m/v9Ukfzx/O+RW7&#10;xY7sbHwYHEq4XSXADLZOD9hJOHw83WyBhahQq9GhkfBtAuzKy4tC5drN+G7O+9gxGsGQKwl9jFPO&#10;eWh7Y1VYuckgZUfnrYokfce1VzON25GnSbLhVg1ID72azGNv2q/9yUpoHjivxIuoP5+P9Vy/+ioT&#10;9ZuU11dLdQ8smiX+leEXn9ChJKbGnVAHNkpIkzU1yc8EMMqz9A5YI0Fs1sDLgv/nL38AAAD//wMA&#10;UEsBAi0AFAAGAAgAAAAhALaDOJL+AAAA4QEAABMAAAAAAAAAAAAAAAAAAAAAAFtDb250ZW50X1R5&#10;cGVzXS54bWxQSwECLQAUAAYACAAAACEAOP0h/9YAAACUAQAACwAAAAAAAAAAAAAAAAAvAQAAX3Jl&#10;bHMvLnJlbHNQSwECLQAUAAYACAAAACEAUY0LjmcCAAAyBQAADgAAAAAAAAAAAAAAAAAuAgAAZHJz&#10;L2Uyb0RvYy54bWxQSwECLQAUAAYACAAAACEAEKJNLdwAAAAHAQAADwAAAAAAAAAAAAAAAADBBAAA&#10;ZHJzL2Rvd25yZXYueG1sUEsFBgAAAAAEAAQA8wAAAMoFAAAAAA==&#10;" filled="f" strokecolor="black [3040]" strokeweight="1pt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EE0DD5">
              <w:rPr>
                <w:rFonts w:cs="B Zar" w:hint="cs"/>
                <w:b/>
                <w:bCs/>
                <w:sz w:val="18"/>
                <w:szCs w:val="18"/>
                <w:rtl/>
              </w:rPr>
              <w:t>عالی (100)</w:t>
            </w:r>
          </w:p>
        </w:tc>
        <w:tc>
          <w:tcPr>
            <w:tcW w:w="1657" w:type="dxa"/>
            <w:vAlign w:val="center"/>
          </w:tcPr>
          <w:p w:rsidR="00E06ED9" w:rsidRPr="00EE0DD5" w:rsidRDefault="00E06ED9" w:rsidP="00E06ED9">
            <w:pPr>
              <w:tabs>
                <w:tab w:val="center" w:pos="4820"/>
                <w:tab w:val="center" w:pos="8841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5154A">
              <w:rPr>
                <w:rFonts w:cs="B Esfeha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B3B43B" wp14:editId="26160FB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83185</wp:posOffset>
                      </wp:positionV>
                      <wp:extent cx="140970" cy="140970"/>
                      <wp:effectExtent l="57150" t="38100" r="49530" b="8763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10.2pt;margin-top:6.55pt;width:11.1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8waQIAADIFAAAOAAAAZHJzL2Uyb0RvYy54bWysVN9r2zAQfh/sfxB6X52YbF1NnRJaOgal&#10;LWlHn1VZSswknXZS4mR//U6y44ZurDD2Yp903/3+TucXO2vYVmFowdV8ejLhTDkJTetWNf/2eP3h&#10;M2chCtcIA07VfK8Cv5i/f3fe+UqVsAbTKGTkxIWq8zVfx+iroghyrawIJ+CVI6UGtCLSEVdFg6Ij&#10;79YU5WTyqegAG48gVQh0e9Ur+Tz711rJeKd1UJGZmlNuMX8xf5/Tt5ifi2qFwq9bOaQh/iELK1pH&#10;QUdXVyIKtsH2N1e2lQgBdDyRYAvQupUq10DVTCevqnlYC69yLdSc4Mc2hf/nVt5u75G1Tc1Lzpyw&#10;NKIlbFyjGrak5gm3MoqVqU2dDxWhH/w9DqdAYqp5p9GmP1XDdrm1+7G1aheZpMvpbHJ2SgOQpBpk&#10;8lK8GHsM8YsCy5JQc0xJpAxyV8X2JsQef8ClgA6uW2PoXlTGsY48l6eTPNMiZdvnl6W4N6qHLZWm&#10;clNG2XMmmro0yLaCKNJ8n6ZaKS/jCJlMNIUYjcq/Gw3YZKYy+UbDN6KN6BwRXBwNbesA34ja4ynt&#10;o1qT+AzNnqaL0NM+eHndUndvRIj3AonnNBDa3XhHH22AGgiDxNka8Oef7hOe6Edazjram5qHHxuB&#10;ijPz1RExz6azWVq0fJh9PC3pgMea52ON29hLoL5P6ZXwMosJH83hViPYJ1rxRYpKKuEkxa65jHg4&#10;XMZ+n+mRkGqxyDBaLi/ijXvw8jDpRJzH3ZNAP1AsEjdv4bBjonpFsh6b5uFgsYmg28zAl74O/abF&#10;zIQZHpG0+cfnjHp56ua/AAAA//8DAFBLAwQUAAYACAAAACEAywNaLtwAAAAHAQAADwAAAGRycy9k&#10;b3ducmV2LnhtbEyOX0vDMBTF3wW/Q7iCby5dU4d0TUcVRCwIc7r3tMnaYnNTkmyt397rkz6eP5zz&#10;K3aLHdnF+DA4lLBeJcAMtk4P2En4/Hi+ewAWokKtRodGwrcJsCuvrwqVazfju7kcYsdoBEOuJPQx&#10;Tjnnoe2NVWHlJoOUnZy3KpL0HddezTRuR54myYZbNSA99GoyT71pvw5nK6F55LwSr6I+vpzquX7z&#10;VSbqvZS3N0u1BRbNEv/K8ItP6FASU+POqAMbJaRJRk3yxRoY5Vm6AdZIEPcCeFnw//zlDwAAAP//&#10;AwBQSwECLQAUAAYACAAAACEAtoM4kv4AAADhAQAAEwAAAAAAAAAAAAAAAAAAAAAAW0NvbnRlbnRf&#10;VHlwZXNdLnhtbFBLAQItABQABgAIAAAAIQA4/SH/1gAAAJQBAAALAAAAAAAAAAAAAAAAAC8BAABf&#10;cmVscy8ucmVsc1BLAQItABQABgAIAAAAIQAF+s8waQIAADIFAAAOAAAAAAAAAAAAAAAAAC4CAABk&#10;cnMvZTJvRG9jLnhtbFBLAQItABQABgAIAAAAIQDLA1ou3AAAAAcBAAAPAAAAAAAAAAAAAAAAAMME&#10;AABkcnMvZG93bnJldi54bWxQSwUGAAAAAAQABADzAAAAzAUAAAAA&#10;" filled="f" strokecolor="black [3040]" strokeweight="1pt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EE0DD5">
              <w:rPr>
                <w:rFonts w:cs="B Zar" w:hint="cs"/>
                <w:b/>
                <w:bCs/>
                <w:sz w:val="18"/>
                <w:szCs w:val="18"/>
                <w:rtl/>
              </w:rPr>
              <w:t>خوب (80)</w:t>
            </w:r>
          </w:p>
        </w:tc>
        <w:tc>
          <w:tcPr>
            <w:tcW w:w="1657" w:type="dxa"/>
            <w:vAlign w:val="center"/>
          </w:tcPr>
          <w:p w:rsidR="00E06ED9" w:rsidRPr="00EE0DD5" w:rsidRDefault="00E06ED9" w:rsidP="00E06ED9">
            <w:pPr>
              <w:tabs>
                <w:tab w:val="center" w:pos="4820"/>
                <w:tab w:val="center" w:pos="8841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5154A">
              <w:rPr>
                <w:rFonts w:cs="B Esfeha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6639AC" wp14:editId="67BF52E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140970" cy="140970"/>
                      <wp:effectExtent l="57150" t="38100" r="49530" b="8763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8.8pt;margin-top:6.5pt;width:11.1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xaagIAADIFAAAOAAAAZHJzL2Uyb0RvYy54bWysVN9P2zAQfp+0/8Hy+0hbujEiUlQVMU1C&#10;gICJZ9ex22i2zzu7Tbu/fmcnDRWbhjTtJTn7vvv9nS8ud9awrcLQgKv4+GTEmXIS6satKv7t6frD&#10;Z85CFK4WBpyq+F4Ffjl7/+6i9aWawBpMrZCRExfK1ld8HaMviyLItbIinIBXjpQa0IpIR1wVNYqW&#10;vFtTTEajT0ULWHsEqUKg26tOyWfZv9ZKxjutg4rMVJxyi/mL+btM32J2IcoVCr9uZJ+G+IcsrGgc&#10;BR1cXYko2Aab31zZRiIE0PFEgi1A60aqXANVMx69quZxLbzKtVBzgh/aFP6fW3m7vUfW1BU/5cwJ&#10;SyN6gI2rVc0eqHnCrYxip6lNrQ8loR/9PfanQGKqeafRpj9Vw3a5tfuhtWoXmaTL8XR0fkYDkKTq&#10;ZfJSvBh7DPGLAsuSUHFMSaQMclfF9ibEDn/ApYAOrhtj6F6UxrGWPE/ORnmmRcq2yy9LcW9UB3tQ&#10;mspNGWXPmWhqYZBtBVGk/j5OtVJexhEymWgKMRhN/m7UY5OZyuQbDN+INqBzRHBxMLSNA3wjaoen&#10;tI9qTeIS6j1NF6GjffDyuqHu3ogQ7wUSz2kgtLvxjj7aADUQeomzNeDPP90nPNGPtJy1tDcVDz82&#10;AhVn5qsjYp6Pp9O0aPkw/Xg2oQMea5bHGrexC6C+j+mV8DKLCR/N4VYj2Gda8XmKSirhJMWuuIx4&#10;OCxit8/0SEg1n2cYLZcX8cY9enmYdCLO0+5ZoO8pFombt3DYMVG+IlmHTfNwMN9E0E1m4Etf+37T&#10;YmbC9I9I2vzjc0a9PHWzXwAAAP//AwBQSwMEFAAGAAgAAAAhACnD3tLcAAAABwEAAA8AAABkcnMv&#10;ZG93bnJldi54bWxMj0FLw0AQhe+C/2EZwZvd2GirMZsSBREDgrZ632SnSTA7G3a3Tfz3Tk96ejze&#10;4803+Wa2gziiD70jBdeLBARS40xPrYLP3fPVHYgQNRk9OEIFPxhgU5yf5TozbqIPPG5jK3iEQqYV&#10;dDGOmZSh6dDqsHAjEmd7562ObH0rjdcTj9tBLpNkJa3uiS90esSnDpvv7cEqqB+lLNPXtPp62VdT&#10;9ebLm7R6V+ryYi4fQESc418ZTviMDgUz1e5AJoiB/XrFTdaUX+I8vedPatbbJcgil//5i18AAAD/&#10;/wMAUEsBAi0AFAAGAAgAAAAhALaDOJL+AAAA4QEAABMAAAAAAAAAAAAAAAAAAAAAAFtDb250ZW50&#10;X1R5cGVzXS54bWxQSwECLQAUAAYACAAAACEAOP0h/9YAAACUAQAACwAAAAAAAAAAAAAAAAAvAQAA&#10;X3JlbHMvLnJlbHNQSwECLQAUAAYACAAAACEAySiMWmoCAAAyBQAADgAAAAAAAAAAAAAAAAAuAgAA&#10;ZHJzL2Uyb0RvYy54bWxQSwECLQAUAAYACAAAACEAKcPe0twAAAAHAQAADwAAAAAAAAAAAAAAAADE&#10;BAAAZHJzL2Rvd25yZXYueG1sUEsFBgAAAAAEAAQA8wAAAM0FAAAAAA==&#10;" filled="f" strokecolor="black [3040]" strokeweight="1pt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EE0DD5">
              <w:rPr>
                <w:rFonts w:cs="B Zar" w:hint="cs"/>
                <w:b/>
                <w:bCs/>
                <w:sz w:val="18"/>
                <w:szCs w:val="18"/>
                <w:rtl/>
              </w:rPr>
              <w:t>متوسط (50)</w:t>
            </w:r>
          </w:p>
        </w:tc>
        <w:tc>
          <w:tcPr>
            <w:tcW w:w="1658" w:type="dxa"/>
            <w:vAlign w:val="center"/>
          </w:tcPr>
          <w:p w:rsidR="00E06ED9" w:rsidRPr="00EE0DD5" w:rsidRDefault="00E06ED9" w:rsidP="00E06ED9">
            <w:pPr>
              <w:tabs>
                <w:tab w:val="center" w:pos="4820"/>
                <w:tab w:val="center" w:pos="8841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5154A">
              <w:rPr>
                <w:rFonts w:cs="B Esfeha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DD26F7" wp14:editId="0C2C958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80645</wp:posOffset>
                      </wp:positionV>
                      <wp:extent cx="140970" cy="140970"/>
                      <wp:effectExtent l="57150" t="38100" r="49530" b="876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left:0;text-align:left;margin-left:11.35pt;margin-top:6.35pt;width:11.1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aWaQIAADIFAAAOAAAAZHJzL2Uyb0RvYy54bWysVN9r2zAQfh/sfxB6X52EbF1NnBJaMgal&#10;LWlHn1VZSswknXZS4mR//U6y44ZurDD2Yp903/3+TrPLvTVspzA04Co+PhtxppyEunHrin97XH74&#10;zFmIwtXCgFMVP6jAL+fv381aX6oJbMDUChk5caFsfcU3MfqyKILcKCvCGXjlSKkBrYh0xHVRo2jJ&#10;uzXFZDT6VLSAtUeQKgS6ve6UfJ79a61kvNM6qMhMxSm3mL+Yv8/pW8xnolyj8JtG9mmIf8jCisZR&#10;0MHVtYiCbbH5zZVtJEIAHc8k2AK0bqTKNVA149Grah42wqtcCzUn+KFN4f+5lbe7e2RNXfEpZ05Y&#10;GtEKtq5WNVtR84RbG8WmqU2tDyWhH/w99qdAYqp5r9GmP1XD9rm1h6G1ah+ZpMvxdHRxTgOQpOpl&#10;8lK8GHsM8YsCy5JQcUxJpAxyV8XuJsQOf8SlgA6WjTF0L0rjWEueJ+ejPNMiZdvll6V4MKqDrZSm&#10;clNG2XMmmroyyHaCKFJ/H6daKS/jCJlMNIUYjCZ/N+qxyUxl8g2Gb0Qb0DkiuDgY2sYBvhG1w1Pa&#10;J7Um8RnqA00XoaN98HLZUHdvRIj3AonnNBDa3XhHH22AGgi9xNkG8Oef7hOe6Edazlram4qHH1uB&#10;ijPz1RExL8bTaVq0fJh+PJ/QAU81z6cat7VXQH0f0yvhZRYTPprjrUawT7TiixSVVMJJil1xGfF4&#10;uIrdPtMjIdVikWG0XF7EG/fg5XHSiTiP+yeBvqdYJG7ewnHHRPmKZB02zcPBYhtBN5mBL33t+02L&#10;mQnTPyJp80/PGfXy1M1/AQAA//8DAFBLAwQUAAYACAAAACEAlHgA59wAAAAHAQAADwAAAGRycy9k&#10;b3ducmV2LnhtbEyOT0vDQBDF74LfYRnBm92YBP/EbEoURAwUtK33TXaaBLOzIbtt4rd3etLT4817&#10;vPnl68UO4oST7x0puF1FIJAaZ3pqFex3rzcPIHzQZPTgCBX8oId1cXmR68y4mT7xtA2t4BHymVbQ&#10;hTBmUvqmQ6v9yo1InB3cZHVgO7XSTHrmcTvIOIrupNU98YdOj/jSYfO9PVoF9bOUZfKeVF9vh2qu&#10;NlOZJtWHUtdXS/kEIuAS/spwxmd0KJipdkcyXgwK4viem3w/K+dp+giiVpCwyiKX//mLXwAAAP//&#10;AwBQSwECLQAUAAYACAAAACEAtoM4kv4AAADhAQAAEwAAAAAAAAAAAAAAAAAAAAAAW0NvbnRlbnRf&#10;VHlwZXNdLnhtbFBLAQItABQABgAIAAAAIQA4/SH/1gAAAJQBAAALAAAAAAAAAAAAAAAAAC8BAABf&#10;cmVscy8ucmVsc1BLAQItABQABgAIAAAAIQDsEjaWaQIAADIFAAAOAAAAAAAAAAAAAAAAAC4CAABk&#10;cnMvZTJvRG9jLnhtbFBLAQItABQABgAIAAAAIQCUeADn3AAAAAcBAAAPAAAAAAAAAAAAAAAAAMME&#10;AABkcnMvZG93bnJldi54bWxQSwUGAAAAAAQABADzAAAAzAUAAAAA&#10;" filled="f" strokecolor="black [3040]" strokeweight="1pt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EE0DD5">
              <w:rPr>
                <w:rFonts w:cs="B Zar" w:hint="cs"/>
                <w:b/>
                <w:bCs/>
                <w:sz w:val="18"/>
                <w:szCs w:val="18"/>
                <w:rtl/>
              </w:rPr>
              <w:t>ضعیف (20)</w:t>
            </w:r>
          </w:p>
        </w:tc>
      </w:tr>
      <w:tr w:rsidR="00E06ED9" w:rsidRPr="00EE0DD5" w:rsidTr="001E60FC">
        <w:trPr>
          <w:trHeight w:val="705"/>
        </w:trPr>
        <w:tc>
          <w:tcPr>
            <w:tcW w:w="9855" w:type="dxa"/>
            <w:gridSpan w:val="5"/>
            <w:vAlign w:val="center"/>
          </w:tcPr>
          <w:p w:rsidR="00E06ED9" w:rsidRPr="00EE0DD5" w:rsidRDefault="00E06ED9" w:rsidP="00625A62">
            <w:pPr>
              <w:tabs>
                <w:tab w:val="center" w:pos="4820"/>
                <w:tab w:val="center" w:pos="8841"/>
              </w:tabs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تکمیل کننده :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ab/>
              <w:t xml:space="preserve">                                            تاریخ :                                                </w:t>
            </w:r>
            <w:r w:rsidRPr="00EE0DD5">
              <w:rPr>
                <w:rFonts w:cs="B Zar" w:hint="cs"/>
                <w:b/>
                <w:bCs/>
                <w:sz w:val="20"/>
                <w:szCs w:val="20"/>
                <w:rtl/>
              </w:rPr>
              <w:t>امضاء :</w:t>
            </w:r>
          </w:p>
        </w:tc>
      </w:tr>
    </w:tbl>
    <w:p w:rsidR="0025154A" w:rsidRDefault="0025154A" w:rsidP="0025154A">
      <w:pPr>
        <w:bidi/>
        <w:rPr>
          <w:sz w:val="6"/>
          <w:szCs w:val="6"/>
          <w:rtl/>
        </w:rPr>
      </w:pPr>
    </w:p>
    <w:p w:rsidR="0043473E" w:rsidRDefault="0043473E" w:rsidP="0043473E">
      <w:pPr>
        <w:tabs>
          <w:tab w:val="center" w:pos="4820"/>
          <w:tab w:val="center" w:pos="8841"/>
        </w:tabs>
        <w:bidi/>
        <w:ind w:left="134"/>
        <w:jc w:val="both"/>
        <w:rPr>
          <w:rFonts w:cs="B Zar"/>
          <w:b/>
          <w:bCs/>
          <w:sz w:val="8"/>
          <w:szCs w:val="10"/>
          <w:rtl/>
        </w:rPr>
      </w:pPr>
    </w:p>
    <w:p w:rsidR="0043473E" w:rsidRDefault="0043473E" w:rsidP="0043473E">
      <w:pPr>
        <w:tabs>
          <w:tab w:val="center" w:pos="4820"/>
          <w:tab w:val="center" w:pos="8841"/>
        </w:tabs>
        <w:bidi/>
        <w:ind w:left="134"/>
        <w:jc w:val="both"/>
        <w:rPr>
          <w:rFonts w:cs="B Zar"/>
          <w:b/>
          <w:bCs/>
          <w:sz w:val="8"/>
          <w:szCs w:val="10"/>
          <w:rtl/>
        </w:rPr>
      </w:pPr>
    </w:p>
    <w:p w:rsidR="0043473E" w:rsidRDefault="0043473E" w:rsidP="0043473E">
      <w:pPr>
        <w:tabs>
          <w:tab w:val="center" w:pos="4820"/>
          <w:tab w:val="center" w:pos="8841"/>
        </w:tabs>
        <w:bidi/>
        <w:ind w:left="134"/>
        <w:jc w:val="both"/>
        <w:rPr>
          <w:rFonts w:cs="B Zar"/>
          <w:b/>
          <w:bCs/>
          <w:sz w:val="8"/>
          <w:szCs w:val="10"/>
          <w:rtl/>
        </w:rPr>
      </w:pPr>
    </w:p>
    <w:p w:rsidR="00B07A0A" w:rsidRPr="00DE69AE" w:rsidRDefault="00B07A0A" w:rsidP="00DE69AE">
      <w:pPr>
        <w:tabs>
          <w:tab w:val="left" w:pos="1888"/>
        </w:tabs>
        <w:bidi/>
        <w:jc w:val="both"/>
        <w:rPr>
          <w:rFonts w:cs="B Zar"/>
          <w:b/>
          <w:bCs/>
          <w:sz w:val="8"/>
          <w:szCs w:val="10"/>
          <w:rtl/>
        </w:rPr>
      </w:pPr>
    </w:p>
    <w:sectPr w:rsidR="00B07A0A" w:rsidRPr="00DE69AE" w:rsidSect="00EE0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59" w:right="1134" w:bottom="0" w:left="1134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9D" w:rsidRDefault="00724C9D">
      <w:r>
        <w:separator/>
      </w:r>
    </w:p>
  </w:endnote>
  <w:endnote w:type="continuationSeparator" w:id="0">
    <w:p w:rsidR="00724C9D" w:rsidRDefault="007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2" w:rsidRDefault="00857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2" w:rsidRDefault="00857A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2" w:rsidRDefault="00857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9D" w:rsidRDefault="00724C9D">
      <w:r>
        <w:separator/>
      </w:r>
    </w:p>
  </w:footnote>
  <w:footnote w:type="continuationSeparator" w:id="0">
    <w:p w:rsidR="00724C9D" w:rsidRDefault="0072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3" w:rsidRDefault="00FF1E5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093"/>
      <w:gridCol w:w="5670"/>
      <w:gridCol w:w="2092"/>
    </w:tblGrid>
    <w:tr w:rsidR="009C7A7F" w:rsidTr="00DE69AE">
      <w:trPr>
        <w:jc w:val="center"/>
      </w:trPr>
      <w:tc>
        <w:tcPr>
          <w:tcW w:w="20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C7A7F" w:rsidRPr="00EE0DD5" w:rsidRDefault="009C7A7F" w:rsidP="00DE69AE">
          <w:pPr>
            <w:pStyle w:val="Header"/>
            <w:spacing w:line="276" w:lineRule="auto"/>
            <w:jc w:val="center"/>
            <w:rPr>
              <w:rFonts w:cs="B Zar"/>
              <w:b/>
              <w:bCs/>
              <w:sz w:val="18"/>
              <w:szCs w:val="18"/>
              <w:rtl/>
            </w:rPr>
          </w:pPr>
          <w:r w:rsidRPr="00EE0DD5">
            <w:rPr>
              <w:rFonts w:cs="B Zar" w:hint="cs"/>
              <w:b/>
              <w:bCs/>
              <w:sz w:val="18"/>
              <w:szCs w:val="18"/>
              <w:rtl/>
            </w:rPr>
            <w:t>شماره مدرک</w:t>
          </w:r>
          <w:r w:rsidR="00857AE2">
            <w:rPr>
              <w:rFonts w:cs="B Zar" w:hint="cs"/>
              <w:b/>
              <w:bCs/>
              <w:sz w:val="18"/>
              <w:szCs w:val="18"/>
              <w:rtl/>
            </w:rPr>
            <w:t>: 001- ف</w:t>
          </w:r>
        </w:p>
        <w:p w:rsidR="00EE0DD5" w:rsidRPr="00EE0DD5" w:rsidRDefault="00EE0DD5" w:rsidP="00DE69AE">
          <w:pPr>
            <w:pStyle w:val="Header"/>
            <w:spacing w:line="276" w:lineRule="auto"/>
            <w:jc w:val="center"/>
            <w:rPr>
              <w:rFonts w:cs="B Zar"/>
              <w:b/>
              <w:bCs/>
              <w:sz w:val="18"/>
              <w:szCs w:val="18"/>
              <w:rtl/>
            </w:rPr>
          </w:pPr>
        </w:p>
        <w:p w:rsidR="009C7A7F" w:rsidRPr="001411F1" w:rsidRDefault="009C7A7F" w:rsidP="00DE69AE">
          <w:pPr>
            <w:pStyle w:val="Header"/>
            <w:spacing w:line="276" w:lineRule="auto"/>
            <w:jc w:val="center"/>
            <w:rPr>
              <w:rFonts w:cs="B Titr"/>
              <w:b/>
              <w:bCs/>
              <w:sz w:val="18"/>
              <w:szCs w:val="18"/>
              <w:rtl/>
            </w:rPr>
          </w:pPr>
          <w:r w:rsidRPr="00EE0DD5">
            <w:rPr>
              <w:rFonts w:cs="B Zar" w:hint="cs"/>
              <w:b/>
              <w:bCs/>
              <w:sz w:val="18"/>
              <w:szCs w:val="18"/>
              <w:rtl/>
            </w:rPr>
            <w:t>تاریخ</w:t>
          </w:r>
          <w:r w:rsidR="00857AE2">
            <w:rPr>
              <w:rFonts w:cs="B Zar" w:hint="cs"/>
              <w:b/>
              <w:bCs/>
              <w:sz w:val="18"/>
              <w:szCs w:val="18"/>
              <w:rtl/>
            </w:rPr>
            <w:t>:        /       /140</w:t>
          </w:r>
          <w:r w:rsidR="00DE69AE">
            <w:rPr>
              <w:rFonts w:cs="B Zar" w:hint="cs"/>
              <w:b/>
              <w:bCs/>
              <w:sz w:val="18"/>
              <w:szCs w:val="18"/>
              <w:rtl/>
            </w:rPr>
            <w:t>2</w:t>
          </w:r>
        </w:p>
      </w:tc>
      <w:tc>
        <w:tcPr>
          <w:tcW w:w="56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C7A7F" w:rsidRPr="009C7A7F" w:rsidRDefault="009C7A7F" w:rsidP="009C7A7F">
          <w:pPr>
            <w:pStyle w:val="Header"/>
            <w:spacing w:line="360" w:lineRule="auto"/>
            <w:jc w:val="center"/>
            <w:rPr>
              <w:rFonts w:cs="B Titr"/>
              <w:sz w:val="32"/>
              <w:szCs w:val="32"/>
            </w:rPr>
          </w:pPr>
          <w:r w:rsidRPr="009C7A7F">
            <w:rPr>
              <w:rFonts w:cs="B Titr" w:hint="cs"/>
              <w:sz w:val="32"/>
              <w:szCs w:val="32"/>
              <w:rtl/>
            </w:rPr>
            <w:t>فرم ارزیابی عملکرد شرکت</w:t>
          </w:r>
          <w:r>
            <w:rPr>
              <w:rFonts w:cs="B Titr" w:hint="eastAsia"/>
              <w:sz w:val="32"/>
              <w:szCs w:val="32"/>
              <w:rtl/>
            </w:rPr>
            <w:t>‌</w:t>
          </w:r>
          <w:r w:rsidRPr="009C7A7F">
            <w:rPr>
              <w:rFonts w:cs="B Titr" w:hint="cs"/>
              <w:sz w:val="32"/>
              <w:szCs w:val="32"/>
              <w:rtl/>
            </w:rPr>
            <w:t>های مشاور</w:t>
          </w:r>
        </w:p>
        <w:p w:rsidR="009C7A7F" w:rsidRDefault="00DD30A3" w:rsidP="00DD30A3">
          <w:pPr>
            <w:pStyle w:val="Header"/>
            <w:spacing w:line="360" w:lineRule="auto"/>
            <w:ind w:left="-108" w:right="-108"/>
            <w:jc w:val="center"/>
          </w:pPr>
          <w:r>
            <w:rPr>
              <w:rFonts w:cs="B Titr" w:hint="cs"/>
              <w:sz w:val="32"/>
              <w:szCs w:val="32"/>
              <w:rtl/>
            </w:rPr>
            <w:t xml:space="preserve">ناظر و مجری </w:t>
          </w:r>
          <w:r w:rsidR="009C7A7F" w:rsidRPr="009C7A7F">
            <w:rPr>
              <w:rFonts w:cs="B Titr" w:hint="cs"/>
              <w:sz w:val="32"/>
              <w:szCs w:val="32"/>
              <w:rtl/>
            </w:rPr>
            <w:t>حوزه پدافند غیرعامل</w:t>
          </w:r>
        </w:p>
      </w:tc>
      <w:tc>
        <w:tcPr>
          <w:tcW w:w="20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C7A7F" w:rsidRDefault="009C7A7F" w:rsidP="009C7A7F">
          <w:pPr>
            <w:pStyle w:val="Header"/>
            <w:jc w:val="center"/>
          </w:pPr>
          <w:r>
            <w:rPr>
              <w:rFonts w:cs="B Titr" w:hint="cs"/>
              <w:noProof/>
              <w:sz w:val="16"/>
              <w:szCs w:val="18"/>
              <w:lang w:bidi="ar-SA"/>
            </w:rPr>
            <w:drawing>
              <wp:inline distT="0" distB="0" distL="0" distR="0" wp14:anchorId="6985B8D2" wp14:editId="4A103CA3">
                <wp:extent cx="973641" cy="1080000"/>
                <wp:effectExtent l="0" t="0" r="0" b="6350"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42" r="70829" b="50350"/>
                        <a:stretch/>
                      </pic:blipFill>
                      <pic:spPr bwMode="auto">
                        <a:xfrm>
                          <a:off x="0" y="0"/>
                          <a:ext cx="973641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C7A7F" w:rsidRPr="00E76642" w:rsidRDefault="009C7A7F" w:rsidP="009C7A7F">
          <w:pPr>
            <w:pStyle w:val="Header"/>
            <w:jc w:val="center"/>
            <w:rPr>
              <w:rFonts w:cs="B Titr"/>
              <w:sz w:val="16"/>
              <w:szCs w:val="16"/>
              <w:rtl/>
            </w:rPr>
          </w:pPr>
          <w:r w:rsidRPr="00E76642">
            <w:rPr>
              <w:rFonts w:cs="B Titr" w:hint="cs"/>
              <w:noProof/>
              <w:sz w:val="16"/>
              <w:szCs w:val="16"/>
              <w:rtl/>
            </w:rPr>
            <w:t>معاونت طرح</w:t>
          </w:r>
          <w:r w:rsidRPr="00E76642">
            <w:rPr>
              <w:rFonts w:cs="B Titr" w:hint="eastAsia"/>
              <w:noProof/>
              <w:sz w:val="16"/>
              <w:szCs w:val="16"/>
              <w:rtl/>
            </w:rPr>
            <w:t>‌</w:t>
          </w:r>
          <w:r w:rsidRPr="00E76642">
            <w:rPr>
              <w:rFonts w:cs="B Titr" w:hint="cs"/>
              <w:noProof/>
              <w:sz w:val="16"/>
              <w:szCs w:val="16"/>
              <w:rtl/>
            </w:rPr>
            <w:t>ریزی و نظارت فنی</w:t>
          </w:r>
        </w:p>
      </w:tc>
    </w:tr>
  </w:tbl>
  <w:p w:rsidR="00966A3F" w:rsidRDefault="00966A3F" w:rsidP="00966A3F">
    <w:pPr>
      <w:pStyle w:val="Header"/>
      <w:jc w:val="center"/>
    </w:pPr>
  </w:p>
  <w:p w:rsidR="009C7A7F" w:rsidRDefault="009C7A7F" w:rsidP="00966A3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E2" w:rsidRDefault="00857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6D0"/>
    <w:multiLevelType w:val="hybridMultilevel"/>
    <w:tmpl w:val="0DF6DE08"/>
    <w:lvl w:ilvl="0" w:tplc="90CEA0D0">
      <w:start w:val="1"/>
      <w:numFmt w:val="decimal"/>
      <w:pStyle w:val="Heading7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EFCA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E5504"/>
    <w:multiLevelType w:val="hybridMultilevel"/>
    <w:tmpl w:val="9802F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2A"/>
    <w:rsid w:val="00010D3C"/>
    <w:rsid w:val="00031470"/>
    <w:rsid w:val="00031C02"/>
    <w:rsid w:val="00047052"/>
    <w:rsid w:val="00083CD4"/>
    <w:rsid w:val="000E43DF"/>
    <w:rsid w:val="00121553"/>
    <w:rsid w:val="00130C5E"/>
    <w:rsid w:val="001411F1"/>
    <w:rsid w:val="00176C1D"/>
    <w:rsid w:val="001828B6"/>
    <w:rsid w:val="001B67E7"/>
    <w:rsid w:val="001D1E65"/>
    <w:rsid w:val="001E60FC"/>
    <w:rsid w:val="00232960"/>
    <w:rsid w:val="0025154A"/>
    <w:rsid w:val="00256652"/>
    <w:rsid w:val="002722ED"/>
    <w:rsid w:val="00281595"/>
    <w:rsid w:val="002835B9"/>
    <w:rsid w:val="00293DE1"/>
    <w:rsid w:val="002B1FB2"/>
    <w:rsid w:val="002E0B9A"/>
    <w:rsid w:val="00350718"/>
    <w:rsid w:val="003614A7"/>
    <w:rsid w:val="00361640"/>
    <w:rsid w:val="0036326F"/>
    <w:rsid w:val="003826F2"/>
    <w:rsid w:val="003D2A69"/>
    <w:rsid w:val="003D5495"/>
    <w:rsid w:val="00402195"/>
    <w:rsid w:val="00412054"/>
    <w:rsid w:val="00425E1F"/>
    <w:rsid w:val="004313B8"/>
    <w:rsid w:val="0043473E"/>
    <w:rsid w:val="00447103"/>
    <w:rsid w:val="0046029E"/>
    <w:rsid w:val="00497A6E"/>
    <w:rsid w:val="004E3692"/>
    <w:rsid w:val="004E73B6"/>
    <w:rsid w:val="00504500"/>
    <w:rsid w:val="00535277"/>
    <w:rsid w:val="0054303D"/>
    <w:rsid w:val="00545580"/>
    <w:rsid w:val="00565AD2"/>
    <w:rsid w:val="00571E26"/>
    <w:rsid w:val="005927CA"/>
    <w:rsid w:val="005C5A58"/>
    <w:rsid w:val="00623D38"/>
    <w:rsid w:val="006307E2"/>
    <w:rsid w:val="00635CA5"/>
    <w:rsid w:val="006425FA"/>
    <w:rsid w:val="006A1C47"/>
    <w:rsid w:val="006A2B42"/>
    <w:rsid w:val="006A6129"/>
    <w:rsid w:val="006B5B58"/>
    <w:rsid w:val="007038DB"/>
    <w:rsid w:val="00714E6F"/>
    <w:rsid w:val="00724C9D"/>
    <w:rsid w:val="0073098E"/>
    <w:rsid w:val="007354CA"/>
    <w:rsid w:val="00774932"/>
    <w:rsid w:val="00775449"/>
    <w:rsid w:val="007804BC"/>
    <w:rsid w:val="00786199"/>
    <w:rsid w:val="007F2DAD"/>
    <w:rsid w:val="008008CC"/>
    <w:rsid w:val="00813E46"/>
    <w:rsid w:val="00815FED"/>
    <w:rsid w:val="00826352"/>
    <w:rsid w:val="00830DF6"/>
    <w:rsid w:val="0083208C"/>
    <w:rsid w:val="0085105B"/>
    <w:rsid w:val="00857AE2"/>
    <w:rsid w:val="0089211B"/>
    <w:rsid w:val="008C043B"/>
    <w:rsid w:val="008D2956"/>
    <w:rsid w:val="00917358"/>
    <w:rsid w:val="00927DBA"/>
    <w:rsid w:val="00966A3F"/>
    <w:rsid w:val="009732F6"/>
    <w:rsid w:val="00992CAC"/>
    <w:rsid w:val="009943B7"/>
    <w:rsid w:val="00994658"/>
    <w:rsid w:val="009A19A4"/>
    <w:rsid w:val="009C7A7F"/>
    <w:rsid w:val="009D65DC"/>
    <w:rsid w:val="00A136EA"/>
    <w:rsid w:val="00A24C8A"/>
    <w:rsid w:val="00A35165"/>
    <w:rsid w:val="00A368AE"/>
    <w:rsid w:val="00A64219"/>
    <w:rsid w:val="00A65823"/>
    <w:rsid w:val="00A91EC5"/>
    <w:rsid w:val="00A948C4"/>
    <w:rsid w:val="00A94D64"/>
    <w:rsid w:val="00AB05DC"/>
    <w:rsid w:val="00AB2EAB"/>
    <w:rsid w:val="00AE4584"/>
    <w:rsid w:val="00AE7454"/>
    <w:rsid w:val="00AF7FEC"/>
    <w:rsid w:val="00B05249"/>
    <w:rsid w:val="00B07A0A"/>
    <w:rsid w:val="00B125CF"/>
    <w:rsid w:val="00B16A47"/>
    <w:rsid w:val="00B55D34"/>
    <w:rsid w:val="00BA5248"/>
    <w:rsid w:val="00BB3E49"/>
    <w:rsid w:val="00BB77A1"/>
    <w:rsid w:val="00BB7F98"/>
    <w:rsid w:val="00BC4E2F"/>
    <w:rsid w:val="00BD14E5"/>
    <w:rsid w:val="00BD50CC"/>
    <w:rsid w:val="00BE7BE6"/>
    <w:rsid w:val="00C143BA"/>
    <w:rsid w:val="00C421FB"/>
    <w:rsid w:val="00C45445"/>
    <w:rsid w:val="00C507CD"/>
    <w:rsid w:val="00C54B80"/>
    <w:rsid w:val="00C613FC"/>
    <w:rsid w:val="00C6479C"/>
    <w:rsid w:val="00C6594A"/>
    <w:rsid w:val="00C745A8"/>
    <w:rsid w:val="00C8287A"/>
    <w:rsid w:val="00CC23AA"/>
    <w:rsid w:val="00CD682A"/>
    <w:rsid w:val="00CE2749"/>
    <w:rsid w:val="00D32E74"/>
    <w:rsid w:val="00D60E8D"/>
    <w:rsid w:val="00D76247"/>
    <w:rsid w:val="00D81019"/>
    <w:rsid w:val="00D95823"/>
    <w:rsid w:val="00D9695D"/>
    <w:rsid w:val="00DD30A3"/>
    <w:rsid w:val="00DE69AE"/>
    <w:rsid w:val="00DF7700"/>
    <w:rsid w:val="00E06ED9"/>
    <w:rsid w:val="00E07209"/>
    <w:rsid w:val="00E16328"/>
    <w:rsid w:val="00E309A0"/>
    <w:rsid w:val="00E504CD"/>
    <w:rsid w:val="00E50772"/>
    <w:rsid w:val="00E612F5"/>
    <w:rsid w:val="00E76642"/>
    <w:rsid w:val="00E8117E"/>
    <w:rsid w:val="00E81FD9"/>
    <w:rsid w:val="00EA081B"/>
    <w:rsid w:val="00EA65AA"/>
    <w:rsid w:val="00EC4B53"/>
    <w:rsid w:val="00EC6CA3"/>
    <w:rsid w:val="00EE0DD5"/>
    <w:rsid w:val="00F245C8"/>
    <w:rsid w:val="00F2652E"/>
    <w:rsid w:val="00F65DBB"/>
    <w:rsid w:val="00F72DDD"/>
    <w:rsid w:val="00F77FB8"/>
    <w:rsid w:val="00FB137D"/>
    <w:rsid w:val="00FD5993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Titr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Zar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Align="center" w:y="1"/>
      <w:suppressOverlap/>
      <w:jc w:val="center"/>
      <w:outlineLvl w:val="2"/>
    </w:pPr>
    <w:rPr>
      <w:rFonts w:cs="Za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Zar"/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rFonts w:cs="Zar"/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text" w:xAlign="center" w:y="1"/>
      <w:bidi/>
      <w:suppressOverlap/>
      <w:jc w:val="center"/>
      <w:outlineLvl w:val="5"/>
    </w:pPr>
    <w:rPr>
      <w:rFonts w:cs="Zar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bidi/>
      <w:jc w:val="both"/>
      <w:outlineLvl w:val="6"/>
    </w:pPr>
    <w:rPr>
      <w:rFonts w:cs="Zar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text" w:xAlign="center" w:y="1"/>
      <w:bidi/>
      <w:suppressOverlap/>
      <w:jc w:val="center"/>
      <w:outlineLvl w:val="7"/>
    </w:pPr>
    <w:rPr>
      <w:rFonts w:cs="Zar"/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bidi/>
      <w:jc w:val="center"/>
      <w:outlineLvl w:val="8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bidi/>
      <w:ind w:firstLine="284"/>
      <w:jc w:val="center"/>
    </w:pPr>
    <w:rPr>
      <w:rFonts w:cs="B Zar"/>
      <w:sz w:val="22"/>
      <w:szCs w:val="28"/>
    </w:rPr>
  </w:style>
  <w:style w:type="paragraph" w:styleId="Title">
    <w:name w:val="Title"/>
    <w:basedOn w:val="Normal"/>
    <w:qFormat/>
    <w:pPr>
      <w:keepLines/>
      <w:bidi/>
      <w:ind w:firstLine="284"/>
      <w:jc w:val="center"/>
    </w:pPr>
    <w:rPr>
      <w:rFonts w:cs="Zar"/>
      <w:b/>
      <w:bCs/>
      <w:sz w:val="26"/>
      <w:szCs w:val="26"/>
    </w:rPr>
  </w:style>
  <w:style w:type="paragraph" w:styleId="BodyText">
    <w:name w:val="Body Text"/>
    <w:basedOn w:val="Normal"/>
    <w:pPr>
      <w:bidi/>
      <w:jc w:val="both"/>
    </w:pPr>
    <w:rPr>
      <w:rFonts w:cs="Zar"/>
      <w:sz w:val="28"/>
      <w:szCs w:val="28"/>
    </w:rPr>
  </w:style>
  <w:style w:type="paragraph" w:styleId="BodyTextIndent">
    <w:name w:val="Body Text Indent"/>
    <w:basedOn w:val="Normal"/>
    <w:pPr>
      <w:bidi/>
      <w:ind w:left="11" w:firstLine="374"/>
      <w:jc w:val="both"/>
    </w:pPr>
    <w:rPr>
      <w:rFonts w:cs="Zar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bidi/>
      <w:spacing w:line="156" w:lineRule="auto"/>
      <w:jc w:val="center"/>
    </w:pPr>
    <w:rPr>
      <w:rFonts w:cs="B Zar"/>
      <w:sz w:val="18"/>
      <w:szCs w:val="18"/>
    </w:rPr>
  </w:style>
  <w:style w:type="paragraph" w:styleId="Subtitle">
    <w:name w:val="Subtitle"/>
    <w:basedOn w:val="Normal"/>
    <w:qFormat/>
    <w:pPr>
      <w:bidi/>
      <w:jc w:val="center"/>
    </w:pPr>
    <w:rPr>
      <w:rFonts w:cs="B Zar"/>
      <w:b/>
      <w:bCs/>
      <w:sz w:val="18"/>
      <w:szCs w:val="18"/>
    </w:rPr>
  </w:style>
  <w:style w:type="character" w:customStyle="1" w:styleId="HeaderChar">
    <w:name w:val="Header Char"/>
    <w:link w:val="Header"/>
    <w:rsid w:val="003826F2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BD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4E5"/>
    <w:rPr>
      <w:rFonts w:ascii="Tahoma" w:hAnsi="Tahoma" w:cs="Tahoma"/>
      <w:sz w:val="16"/>
      <w:szCs w:val="16"/>
      <w:lang w:bidi="fa-IR"/>
    </w:rPr>
  </w:style>
  <w:style w:type="character" w:styleId="CommentReference">
    <w:name w:val="annotation reference"/>
    <w:rsid w:val="00AF7F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FEC"/>
    <w:rPr>
      <w:sz w:val="20"/>
      <w:szCs w:val="20"/>
    </w:rPr>
  </w:style>
  <w:style w:type="character" w:customStyle="1" w:styleId="CommentTextChar">
    <w:name w:val="Comment Text Char"/>
    <w:link w:val="CommentText"/>
    <w:rsid w:val="00AF7FEC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AF7FEC"/>
    <w:rPr>
      <w:b/>
      <w:bCs/>
    </w:rPr>
  </w:style>
  <w:style w:type="character" w:customStyle="1" w:styleId="CommentSubjectChar">
    <w:name w:val="Comment Subject Char"/>
    <w:link w:val="CommentSubject"/>
    <w:rsid w:val="00AF7FEC"/>
    <w:rPr>
      <w:b/>
      <w:bCs/>
      <w:lang w:bidi="fa-IR"/>
    </w:rPr>
  </w:style>
  <w:style w:type="table" w:styleId="TableGrid">
    <w:name w:val="Table Grid"/>
    <w:basedOn w:val="TableNormal"/>
    <w:rsid w:val="006B5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Titr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Zar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Align="center" w:y="1"/>
      <w:suppressOverlap/>
      <w:jc w:val="center"/>
      <w:outlineLvl w:val="2"/>
    </w:pPr>
    <w:rPr>
      <w:rFonts w:cs="Za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Zar"/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rFonts w:cs="Zar"/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text" w:xAlign="center" w:y="1"/>
      <w:bidi/>
      <w:suppressOverlap/>
      <w:jc w:val="center"/>
      <w:outlineLvl w:val="5"/>
    </w:pPr>
    <w:rPr>
      <w:rFonts w:cs="Zar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bidi/>
      <w:jc w:val="both"/>
      <w:outlineLvl w:val="6"/>
    </w:pPr>
    <w:rPr>
      <w:rFonts w:cs="Zar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text" w:xAlign="center" w:y="1"/>
      <w:bidi/>
      <w:suppressOverlap/>
      <w:jc w:val="center"/>
      <w:outlineLvl w:val="7"/>
    </w:pPr>
    <w:rPr>
      <w:rFonts w:cs="Zar"/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bidi/>
      <w:jc w:val="center"/>
      <w:outlineLvl w:val="8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bidi/>
      <w:ind w:firstLine="284"/>
      <w:jc w:val="center"/>
    </w:pPr>
    <w:rPr>
      <w:rFonts w:cs="B Zar"/>
      <w:sz w:val="22"/>
      <w:szCs w:val="28"/>
    </w:rPr>
  </w:style>
  <w:style w:type="paragraph" w:styleId="Title">
    <w:name w:val="Title"/>
    <w:basedOn w:val="Normal"/>
    <w:qFormat/>
    <w:pPr>
      <w:keepLines/>
      <w:bidi/>
      <w:ind w:firstLine="284"/>
      <w:jc w:val="center"/>
    </w:pPr>
    <w:rPr>
      <w:rFonts w:cs="Zar"/>
      <w:b/>
      <w:bCs/>
      <w:sz w:val="26"/>
      <w:szCs w:val="26"/>
    </w:rPr>
  </w:style>
  <w:style w:type="paragraph" w:styleId="BodyText">
    <w:name w:val="Body Text"/>
    <w:basedOn w:val="Normal"/>
    <w:pPr>
      <w:bidi/>
      <w:jc w:val="both"/>
    </w:pPr>
    <w:rPr>
      <w:rFonts w:cs="Zar"/>
      <w:sz w:val="28"/>
      <w:szCs w:val="28"/>
    </w:rPr>
  </w:style>
  <w:style w:type="paragraph" w:styleId="BodyTextIndent">
    <w:name w:val="Body Text Indent"/>
    <w:basedOn w:val="Normal"/>
    <w:pPr>
      <w:bidi/>
      <w:ind w:left="11" w:firstLine="374"/>
      <w:jc w:val="both"/>
    </w:pPr>
    <w:rPr>
      <w:rFonts w:cs="Zar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bidi/>
      <w:spacing w:line="156" w:lineRule="auto"/>
      <w:jc w:val="center"/>
    </w:pPr>
    <w:rPr>
      <w:rFonts w:cs="B Zar"/>
      <w:sz w:val="18"/>
      <w:szCs w:val="18"/>
    </w:rPr>
  </w:style>
  <w:style w:type="paragraph" w:styleId="Subtitle">
    <w:name w:val="Subtitle"/>
    <w:basedOn w:val="Normal"/>
    <w:qFormat/>
    <w:pPr>
      <w:bidi/>
      <w:jc w:val="center"/>
    </w:pPr>
    <w:rPr>
      <w:rFonts w:cs="B Zar"/>
      <w:b/>
      <w:bCs/>
      <w:sz w:val="18"/>
      <w:szCs w:val="18"/>
    </w:rPr>
  </w:style>
  <w:style w:type="character" w:customStyle="1" w:styleId="HeaderChar">
    <w:name w:val="Header Char"/>
    <w:link w:val="Header"/>
    <w:rsid w:val="003826F2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BD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4E5"/>
    <w:rPr>
      <w:rFonts w:ascii="Tahoma" w:hAnsi="Tahoma" w:cs="Tahoma"/>
      <w:sz w:val="16"/>
      <w:szCs w:val="16"/>
      <w:lang w:bidi="fa-IR"/>
    </w:rPr>
  </w:style>
  <w:style w:type="character" w:styleId="CommentReference">
    <w:name w:val="annotation reference"/>
    <w:rsid w:val="00AF7F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FEC"/>
    <w:rPr>
      <w:sz w:val="20"/>
      <w:szCs w:val="20"/>
    </w:rPr>
  </w:style>
  <w:style w:type="character" w:customStyle="1" w:styleId="CommentTextChar">
    <w:name w:val="Comment Text Char"/>
    <w:link w:val="CommentText"/>
    <w:rsid w:val="00AF7FEC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AF7FEC"/>
    <w:rPr>
      <w:b/>
      <w:bCs/>
    </w:rPr>
  </w:style>
  <w:style w:type="character" w:customStyle="1" w:styleId="CommentSubjectChar">
    <w:name w:val="Comment Subject Char"/>
    <w:link w:val="CommentSubject"/>
    <w:rsid w:val="00AF7FEC"/>
    <w:rPr>
      <w:b/>
      <w:bCs/>
      <w:lang w:bidi="fa-IR"/>
    </w:rPr>
  </w:style>
  <w:style w:type="table" w:styleId="TableGrid">
    <w:name w:val="Table Grid"/>
    <w:basedOn w:val="TableNormal"/>
    <w:rsid w:val="006B5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F253-729D-4C3F-B6ED-1EECAB0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نظر سنجی از کارفرما</vt:lpstr>
    </vt:vector>
  </TitlesOfParts>
  <Company>NOOH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نظر سنجی از کارفرما</dc:title>
  <dc:creator>taha</dc:creator>
  <cp:lastModifiedBy>آفرینش س</cp:lastModifiedBy>
  <cp:revision>2</cp:revision>
  <cp:lastPrinted>2017-05-17T16:04:00Z</cp:lastPrinted>
  <dcterms:created xsi:type="dcterms:W3CDTF">2023-09-30T11:24:00Z</dcterms:created>
  <dcterms:modified xsi:type="dcterms:W3CDTF">2023-09-30T11:24:00Z</dcterms:modified>
</cp:coreProperties>
</file>